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4A" w:rsidRDefault="00ED2E1F" w:rsidP="007263E7">
      <w:pPr>
        <w:pStyle w:val="7"/>
        <w:jc w:val="right"/>
        <w:rPr>
          <w:bCs/>
          <w:iCs/>
          <w:sz w:val="16"/>
          <w:szCs w:val="16"/>
          <w:lang w:eastAsia="en-US"/>
        </w:rPr>
      </w:pPr>
      <w:r w:rsidRPr="007263E7">
        <w:rPr>
          <w:bCs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5F1A5C" w:rsidRPr="007263E7" w:rsidRDefault="005F1A5C" w:rsidP="007263E7">
      <w:pPr>
        <w:pStyle w:val="7"/>
        <w:jc w:val="right"/>
        <w:rPr>
          <w:b/>
          <w:bCs/>
          <w:sz w:val="16"/>
          <w:szCs w:val="16"/>
        </w:rPr>
      </w:pPr>
      <w:r w:rsidRPr="007263E7">
        <w:rPr>
          <w:b/>
          <w:bCs/>
          <w:sz w:val="16"/>
          <w:szCs w:val="16"/>
        </w:rPr>
        <w:t>Проект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 xml:space="preserve">Муниципальное образование 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Ханты-Мансийского автономного округа – Югры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городской округ город  Ханты-Мансийск</w:t>
      </w:r>
    </w:p>
    <w:p w:rsidR="007263E7" w:rsidRPr="003C1A5E" w:rsidRDefault="007263E7" w:rsidP="005F1A5C">
      <w:pPr>
        <w:pStyle w:val="3"/>
        <w:rPr>
          <w:sz w:val="16"/>
          <w:szCs w:val="16"/>
        </w:rPr>
      </w:pPr>
    </w:p>
    <w:p w:rsidR="005F1A5C" w:rsidRPr="0032502E" w:rsidRDefault="005F1A5C" w:rsidP="005F1A5C">
      <w:pPr>
        <w:pStyle w:val="3"/>
        <w:rPr>
          <w:sz w:val="24"/>
          <w:szCs w:val="24"/>
        </w:rPr>
      </w:pPr>
      <w:r w:rsidRPr="0032502E">
        <w:rPr>
          <w:sz w:val="24"/>
          <w:szCs w:val="24"/>
        </w:rPr>
        <w:t xml:space="preserve">Д У М А  Г О </w:t>
      </w:r>
      <w:proofErr w:type="gramStart"/>
      <w:r w:rsidRPr="0032502E">
        <w:rPr>
          <w:sz w:val="24"/>
          <w:szCs w:val="24"/>
        </w:rPr>
        <w:t>Р</w:t>
      </w:r>
      <w:proofErr w:type="gramEnd"/>
      <w:r w:rsidRPr="0032502E">
        <w:rPr>
          <w:sz w:val="24"/>
          <w:szCs w:val="24"/>
        </w:rPr>
        <w:t xml:space="preserve"> О Д А</w:t>
      </w:r>
    </w:p>
    <w:p w:rsidR="005F1A5C" w:rsidRPr="00320AE8" w:rsidRDefault="005F1A5C" w:rsidP="005F1A5C">
      <w:r w:rsidRPr="00320AE8">
        <w:t xml:space="preserve">ул. Дзержинского,6, </w:t>
      </w:r>
      <w:proofErr w:type="spellStart"/>
      <w:r w:rsidRPr="00320AE8">
        <w:t>каб</w:t>
      </w:r>
      <w:proofErr w:type="spellEnd"/>
      <w:r w:rsidRPr="00320AE8">
        <w:t>. 412</w:t>
      </w:r>
    </w:p>
    <w:p w:rsidR="005F1A5C" w:rsidRPr="00320AE8" w:rsidRDefault="005F1A5C" w:rsidP="005F1A5C">
      <w:r w:rsidRPr="00320AE8"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7614B4" w:rsidRDefault="005F1A5C" w:rsidP="007263E7">
      <w:pPr>
        <w:pStyle w:val="a3"/>
        <w:rPr>
          <w:b/>
          <w:color w:val="000000"/>
          <w:szCs w:val="28"/>
        </w:rPr>
      </w:pPr>
      <w:r w:rsidRPr="007614B4">
        <w:rPr>
          <w:b/>
          <w:color w:val="000000"/>
          <w:szCs w:val="28"/>
        </w:rPr>
        <w:t>ПОВЕСТКА  ДНЯ</w:t>
      </w:r>
      <w:r w:rsidR="007263E7" w:rsidRPr="007614B4">
        <w:rPr>
          <w:b/>
          <w:color w:val="000000"/>
          <w:szCs w:val="28"/>
        </w:rPr>
        <w:t xml:space="preserve"> </w:t>
      </w:r>
      <w:r w:rsidRPr="007614B4">
        <w:rPr>
          <w:b/>
          <w:color w:val="000000"/>
          <w:szCs w:val="28"/>
        </w:rPr>
        <w:t xml:space="preserve">ЗАСЕДАНИЯ  КОМИССИИ </w:t>
      </w:r>
    </w:p>
    <w:p w:rsidR="005F1A5C" w:rsidRPr="007614B4" w:rsidRDefault="005F1A5C" w:rsidP="005F1A5C">
      <w:pPr>
        <w:jc w:val="center"/>
        <w:rPr>
          <w:b/>
          <w:color w:val="000000"/>
          <w:sz w:val="28"/>
          <w:szCs w:val="28"/>
        </w:rPr>
      </w:pPr>
      <w:r w:rsidRPr="007614B4">
        <w:rPr>
          <w:b/>
          <w:color w:val="000000"/>
          <w:sz w:val="28"/>
          <w:szCs w:val="28"/>
        </w:rPr>
        <w:t>ПО МЕСТНОМУ САМОУПРАВЛЕНИЮ</w:t>
      </w:r>
    </w:p>
    <w:p w:rsidR="0052055F" w:rsidRDefault="0052055F" w:rsidP="005F1A5C">
      <w:pPr>
        <w:rPr>
          <w:b/>
          <w:iCs/>
          <w:color w:val="000000"/>
          <w:sz w:val="28"/>
          <w:szCs w:val="28"/>
        </w:rPr>
      </w:pPr>
    </w:p>
    <w:p w:rsidR="006A5A8A" w:rsidRDefault="006A5A8A" w:rsidP="005F1A5C">
      <w:pPr>
        <w:rPr>
          <w:b/>
          <w:iCs/>
          <w:color w:val="000000"/>
          <w:sz w:val="28"/>
          <w:szCs w:val="28"/>
        </w:rPr>
      </w:pPr>
    </w:p>
    <w:p w:rsidR="005F1A5C" w:rsidRPr="00AC2CD8" w:rsidRDefault="00AF2F86" w:rsidP="005F1A5C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22</w:t>
      </w:r>
      <w:r w:rsidR="00AC2CD8" w:rsidRPr="00AC2CD8">
        <w:rPr>
          <w:b/>
          <w:iCs/>
          <w:color w:val="000000"/>
          <w:sz w:val="28"/>
          <w:szCs w:val="28"/>
        </w:rPr>
        <w:t xml:space="preserve"> </w:t>
      </w:r>
      <w:r w:rsidR="006A5A8A">
        <w:rPr>
          <w:b/>
          <w:iCs/>
          <w:color w:val="000000"/>
          <w:sz w:val="28"/>
          <w:szCs w:val="28"/>
        </w:rPr>
        <w:t>января</w:t>
      </w:r>
      <w:r w:rsidR="0032502E" w:rsidRPr="00AC2CD8">
        <w:rPr>
          <w:b/>
          <w:iCs/>
          <w:color w:val="000000"/>
          <w:sz w:val="28"/>
          <w:szCs w:val="28"/>
        </w:rPr>
        <w:t xml:space="preserve"> </w:t>
      </w:r>
      <w:r w:rsidR="005F1A5C" w:rsidRPr="00AC2CD8">
        <w:rPr>
          <w:b/>
          <w:iCs/>
          <w:color w:val="000000"/>
          <w:sz w:val="28"/>
          <w:szCs w:val="28"/>
        </w:rPr>
        <w:t xml:space="preserve"> 201</w:t>
      </w:r>
      <w:r w:rsidR="006A5A8A">
        <w:rPr>
          <w:b/>
          <w:iCs/>
          <w:color w:val="000000"/>
          <w:sz w:val="28"/>
          <w:szCs w:val="28"/>
        </w:rPr>
        <w:t>4</w:t>
      </w:r>
      <w:r w:rsidR="005F1A5C" w:rsidRPr="00AC2CD8">
        <w:rPr>
          <w:b/>
          <w:iCs/>
          <w:color w:val="000000"/>
          <w:sz w:val="28"/>
          <w:szCs w:val="28"/>
        </w:rPr>
        <w:t xml:space="preserve"> года </w:t>
      </w:r>
      <w:r w:rsidR="005F1A5C" w:rsidRPr="00AC2CD8">
        <w:rPr>
          <w:iCs/>
          <w:color w:val="000000"/>
          <w:sz w:val="28"/>
          <w:szCs w:val="28"/>
        </w:rPr>
        <w:t xml:space="preserve">                                                          </w:t>
      </w:r>
      <w:r w:rsidR="0032502E" w:rsidRPr="00AC2CD8">
        <w:rPr>
          <w:iCs/>
          <w:color w:val="000000"/>
          <w:sz w:val="28"/>
          <w:szCs w:val="28"/>
        </w:rPr>
        <w:t xml:space="preserve"> </w:t>
      </w:r>
      <w:r w:rsidR="005F1A5C" w:rsidRPr="00AC2CD8">
        <w:rPr>
          <w:iCs/>
          <w:color w:val="000000"/>
          <w:sz w:val="28"/>
          <w:szCs w:val="28"/>
        </w:rPr>
        <w:t xml:space="preserve"> </w:t>
      </w:r>
      <w:r w:rsidR="0032502E" w:rsidRPr="00AC2CD8">
        <w:rPr>
          <w:iCs/>
          <w:color w:val="000000"/>
          <w:sz w:val="28"/>
          <w:szCs w:val="28"/>
        </w:rPr>
        <w:t xml:space="preserve">                     </w:t>
      </w:r>
      <w:r w:rsidR="007A543C" w:rsidRPr="00AC2CD8">
        <w:rPr>
          <w:iCs/>
          <w:color w:val="000000"/>
          <w:sz w:val="28"/>
          <w:szCs w:val="28"/>
        </w:rPr>
        <w:t xml:space="preserve">  </w:t>
      </w:r>
      <w:r w:rsidR="001944A0" w:rsidRPr="00AC2CD8">
        <w:rPr>
          <w:iCs/>
          <w:color w:val="000000"/>
          <w:sz w:val="28"/>
          <w:szCs w:val="28"/>
        </w:rPr>
        <w:t xml:space="preserve"> </w:t>
      </w:r>
      <w:r w:rsidR="007A543C" w:rsidRPr="00AC2CD8">
        <w:rPr>
          <w:iCs/>
          <w:color w:val="000000"/>
          <w:sz w:val="28"/>
          <w:szCs w:val="28"/>
        </w:rPr>
        <w:t xml:space="preserve">   </w:t>
      </w:r>
      <w:r w:rsidR="00A26501" w:rsidRPr="00AC2CD8">
        <w:rPr>
          <w:iCs/>
          <w:color w:val="000000"/>
          <w:sz w:val="28"/>
          <w:szCs w:val="28"/>
        </w:rPr>
        <w:t xml:space="preserve"> </w:t>
      </w:r>
      <w:r w:rsidR="007263E7" w:rsidRPr="00AC2CD8">
        <w:rPr>
          <w:iCs/>
          <w:color w:val="000000"/>
          <w:sz w:val="28"/>
          <w:szCs w:val="28"/>
        </w:rPr>
        <w:t xml:space="preserve">      </w:t>
      </w:r>
      <w:r w:rsidR="00F61F15">
        <w:rPr>
          <w:iCs/>
          <w:color w:val="000000"/>
          <w:sz w:val="28"/>
          <w:szCs w:val="28"/>
        </w:rPr>
        <w:t xml:space="preserve"> </w:t>
      </w:r>
      <w:r w:rsidR="007263E7" w:rsidRPr="00AC2CD8">
        <w:rPr>
          <w:iCs/>
          <w:color w:val="000000"/>
          <w:sz w:val="28"/>
          <w:szCs w:val="28"/>
        </w:rPr>
        <w:t xml:space="preserve">  </w:t>
      </w:r>
      <w:r w:rsidR="00836C92" w:rsidRPr="00AC2CD8">
        <w:rPr>
          <w:b/>
          <w:iCs/>
          <w:color w:val="000000"/>
          <w:sz w:val="28"/>
          <w:szCs w:val="28"/>
        </w:rPr>
        <w:t xml:space="preserve">№ </w:t>
      </w:r>
      <w:r w:rsidR="00094EDD">
        <w:rPr>
          <w:b/>
          <w:iCs/>
          <w:color w:val="000000"/>
          <w:sz w:val="28"/>
          <w:szCs w:val="28"/>
        </w:rPr>
        <w:t>2</w:t>
      </w:r>
    </w:p>
    <w:p w:rsidR="0052055F" w:rsidRDefault="0052055F" w:rsidP="005F1A5C">
      <w:pPr>
        <w:rPr>
          <w:b/>
          <w:iCs/>
          <w:color w:val="000000"/>
          <w:sz w:val="16"/>
          <w:szCs w:val="16"/>
        </w:rPr>
      </w:pPr>
    </w:p>
    <w:p w:rsidR="004B5F6D" w:rsidRDefault="004B5F6D" w:rsidP="005F1A5C">
      <w:pPr>
        <w:rPr>
          <w:b/>
          <w:iCs/>
          <w:color w:val="000000"/>
          <w:sz w:val="16"/>
          <w:szCs w:val="16"/>
        </w:rPr>
      </w:pPr>
    </w:p>
    <w:p w:rsidR="0052055F" w:rsidRDefault="0052055F" w:rsidP="005F1A5C">
      <w:pPr>
        <w:rPr>
          <w:b/>
          <w:iCs/>
          <w:color w:val="000000"/>
          <w:sz w:val="16"/>
          <w:szCs w:val="16"/>
        </w:rPr>
      </w:pPr>
    </w:p>
    <w:p w:rsidR="0052055F" w:rsidRPr="007614B4" w:rsidRDefault="0052055F" w:rsidP="005F1A5C">
      <w:pPr>
        <w:rPr>
          <w:b/>
          <w:iCs/>
          <w:color w:val="00000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2126"/>
        <w:gridCol w:w="6095"/>
      </w:tblGrid>
      <w:tr w:rsidR="005F1A5C" w:rsidRPr="007614B4" w:rsidTr="007614B4">
        <w:trPr>
          <w:trHeight w:val="547"/>
        </w:trPr>
        <w:tc>
          <w:tcPr>
            <w:tcW w:w="851" w:type="dxa"/>
            <w:hideMark/>
          </w:tcPr>
          <w:p w:rsidR="005F1A5C" w:rsidRPr="007614B4" w:rsidRDefault="004F1280" w:rsidP="00AC2CD8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7614B4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6A5A8A" w:rsidRPr="007614B4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AF2F86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567" w:type="dxa"/>
            <w:hideMark/>
          </w:tcPr>
          <w:p w:rsidR="005F1A5C" w:rsidRPr="007614B4" w:rsidRDefault="005F1A5C" w:rsidP="005F1A5C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7614B4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788" w:type="dxa"/>
            <w:gridSpan w:val="3"/>
          </w:tcPr>
          <w:p w:rsidR="005F1A5C" w:rsidRPr="007614B4" w:rsidRDefault="00AF2F86" w:rsidP="00AF2F86">
            <w:pPr>
              <w:tabs>
                <w:tab w:val="left" w:pos="4536"/>
                <w:tab w:val="left" w:pos="6271"/>
              </w:tabs>
              <w:ind w:right="-108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О внесении изменений в Правила землепользования и застройки территории города Ханты-Мансийска.</w:t>
            </w:r>
          </w:p>
        </w:tc>
      </w:tr>
      <w:tr w:rsidR="005F1A5C" w:rsidRPr="007614B4" w:rsidTr="007614B4">
        <w:trPr>
          <w:trHeight w:val="600"/>
        </w:trPr>
        <w:tc>
          <w:tcPr>
            <w:tcW w:w="1985" w:type="dxa"/>
            <w:gridSpan w:val="3"/>
          </w:tcPr>
          <w:p w:rsidR="005F1A5C" w:rsidRPr="007614B4" w:rsidRDefault="005F1A5C" w:rsidP="005F1A5C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5F1A5C" w:rsidRPr="007614B4" w:rsidRDefault="005F1A5C" w:rsidP="005F1A5C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7614B4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5F1A5C" w:rsidRPr="007614B4" w:rsidRDefault="005F1A5C" w:rsidP="00BF71A3">
            <w:pPr>
              <w:pStyle w:val="a4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32502E" w:rsidRPr="007614B4" w:rsidRDefault="00AF2F86" w:rsidP="00AF2F8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Коновалова Галина Александровна</w:t>
            </w:r>
            <w:r w:rsidR="006A5A8A" w:rsidRPr="007614B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A5A8A" w:rsidRPr="007614B4">
              <w:rPr>
                <w:sz w:val="28"/>
                <w:szCs w:val="28"/>
                <w:lang w:eastAsia="en-US"/>
              </w:rPr>
              <w:t xml:space="preserve">– директор Департамента </w:t>
            </w:r>
            <w:r>
              <w:rPr>
                <w:sz w:val="28"/>
                <w:szCs w:val="28"/>
                <w:lang w:eastAsia="en-US"/>
              </w:rPr>
              <w:t>градостроительства и архитектуры Админ</w:t>
            </w:r>
            <w:r w:rsidR="00092B53">
              <w:rPr>
                <w:sz w:val="28"/>
                <w:szCs w:val="28"/>
                <w:lang w:eastAsia="en-US"/>
              </w:rPr>
              <w:t>истрации города Ханты-Мансийска</w:t>
            </w:r>
          </w:p>
        </w:tc>
      </w:tr>
    </w:tbl>
    <w:p w:rsidR="00337357" w:rsidRPr="007614B4" w:rsidRDefault="00337357" w:rsidP="005F1A5C">
      <w:pPr>
        <w:rPr>
          <w:bCs/>
          <w:color w:val="00000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2126"/>
        <w:gridCol w:w="6095"/>
      </w:tblGrid>
      <w:tr w:rsidR="00AC2CD8" w:rsidRPr="007614B4" w:rsidTr="007614B4">
        <w:trPr>
          <w:trHeight w:val="604"/>
        </w:trPr>
        <w:tc>
          <w:tcPr>
            <w:tcW w:w="851" w:type="dxa"/>
            <w:hideMark/>
          </w:tcPr>
          <w:p w:rsidR="00AC2CD8" w:rsidRPr="007614B4" w:rsidRDefault="00AC2CD8" w:rsidP="009D2BA9">
            <w:pPr>
              <w:spacing w:after="20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AC2CD8" w:rsidRPr="007614B4" w:rsidRDefault="00AC2CD8" w:rsidP="009D2BA9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7614B4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788" w:type="dxa"/>
            <w:gridSpan w:val="3"/>
          </w:tcPr>
          <w:p w:rsidR="00AC2CD8" w:rsidRPr="007614B4" w:rsidRDefault="00AF2F86" w:rsidP="009D2BA9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7614B4">
              <w:rPr>
                <w:b/>
                <w:iCs/>
                <w:sz w:val="28"/>
                <w:szCs w:val="28"/>
                <w:lang w:eastAsia="en-US"/>
              </w:rPr>
              <w:t>О Правилах  благоустройства территории города Ханты-Мансийска.</w:t>
            </w:r>
          </w:p>
        </w:tc>
      </w:tr>
      <w:tr w:rsidR="00AC2CD8" w:rsidRPr="007614B4" w:rsidTr="007614B4">
        <w:trPr>
          <w:trHeight w:val="457"/>
        </w:trPr>
        <w:tc>
          <w:tcPr>
            <w:tcW w:w="1985" w:type="dxa"/>
            <w:gridSpan w:val="3"/>
          </w:tcPr>
          <w:p w:rsidR="00AC2CD8" w:rsidRPr="007614B4" w:rsidRDefault="00AC2CD8" w:rsidP="009D2BA9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AC2CD8" w:rsidRPr="007614B4" w:rsidRDefault="00AC2CD8" w:rsidP="009D2BA9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7614B4">
              <w:rPr>
                <w:b/>
                <w:bCs/>
                <w:szCs w:val="28"/>
                <w:lang w:eastAsia="en-US"/>
              </w:rPr>
              <w:t>Докладыва</w:t>
            </w:r>
            <w:r w:rsidR="006A5A8A" w:rsidRPr="007614B4">
              <w:rPr>
                <w:b/>
                <w:bCs/>
                <w:szCs w:val="28"/>
                <w:lang w:eastAsia="en-US"/>
              </w:rPr>
              <w:t>е</w:t>
            </w:r>
            <w:r w:rsidRPr="007614B4">
              <w:rPr>
                <w:b/>
                <w:bCs/>
                <w:szCs w:val="28"/>
                <w:lang w:eastAsia="en-US"/>
              </w:rPr>
              <w:t>т:</w:t>
            </w:r>
          </w:p>
          <w:p w:rsidR="00AC2CD8" w:rsidRPr="007614B4" w:rsidRDefault="00AC2CD8" w:rsidP="009D2BA9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AC2CD8" w:rsidRPr="007614B4" w:rsidRDefault="00AF2F86" w:rsidP="00AF2F8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Эрнст Сергей Андреевич </w:t>
            </w:r>
            <w:r w:rsidR="006A5A8A" w:rsidRPr="007614B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A5A8A" w:rsidRPr="007614B4">
              <w:rPr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  <w:lang w:eastAsia="en-US"/>
              </w:rPr>
              <w:t xml:space="preserve">директор Департамента городского хозяйства </w:t>
            </w:r>
            <w:r w:rsidR="006A5A8A" w:rsidRPr="007614B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AC2CD8" w:rsidRDefault="00AC2CD8" w:rsidP="005F1A5C">
      <w:pPr>
        <w:rPr>
          <w:bCs/>
          <w:color w:val="00000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2126"/>
        <w:gridCol w:w="6095"/>
      </w:tblGrid>
      <w:tr w:rsidR="00200555" w:rsidRPr="007614B4" w:rsidTr="00C16715">
        <w:trPr>
          <w:trHeight w:val="604"/>
        </w:trPr>
        <w:tc>
          <w:tcPr>
            <w:tcW w:w="851" w:type="dxa"/>
            <w:hideMark/>
          </w:tcPr>
          <w:p w:rsidR="00200555" w:rsidRPr="007614B4" w:rsidRDefault="00200555" w:rsidP="00FE32AC">
            <w:pPr>
              <w:spacing w:after="20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200555" w:rsidRPr="007614B4" w:rsidRDefault="00200555" w:rsidP="00FE32AC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Pr="007614B4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788" w:type="dxa"/>
            <w:gridSpan w:val="3"/>
          </w:tcPr>
          <w:p w:rsidR="00200555" w:rsidRPr="00FE32AC" w:rsidRDefault="00FE32AC" w:rsidP="00FE32AC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FE32AC">
              <w:rPr>
                <w:b/>
                <w:bCs/>
                <w:snapToGrid w:val="0"/>
                <w:sz w:val="28"/>
                <w:szCs w:val="28"/>
              </w:rPr>
              <w:t>О внесении изменений  в Решение</w:t>
            </w:r>
            <w:r w:rsidRPr="00FE32AC">
              <w:rPr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FE32AC">
              <w:rPr>
                <w:b/>
                <w:bCs/>
                <w:snapToGrid w:val="0"/>
                <w:sz w:val="28"/>
                <w:szCs w:val="28"/>
              </w:rPr>
              <w:t>Думы города Ханты-Мансийска от</w:t>
            </w:r>
            <w:r>
              <w:rPr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FE32AC">
              <w:rPr>
                <w:b/>
                <w:bCs/>
                <w:snapToGrid w:val="0"/>
                <w:sz w:val="28"/>
                <w:szCs w:val="28"/>
              </w:rPr>
              <w:t>30 марта 2012 года № 207 «О Регламенте Счетной палаты города Ханты-Мансийска»</w:t>
            </w:r>
            <w:r w:rsidRPr="00FE32AC">
              <w:rPr>
                <w:b/>
                <w:bCs/>
                <w:snapToGrid w:val="0"/>
                <w:sz w:val="28"/>
                <w:szCs w:val="28"/>
              </w:rPr>
              <w:t>.</w:t>
            </w:r>
          </w:p>
        </w:tc>
      </w:tr>
      <w:tr w:rsidR="00200555" w:rsidRPr="007614B4" w:rsidTr="00C16715">
        <w:trPr>
          <w:trHeight w:val="457"/>
        </w:trPr>
        <w:tc>
          <w:tcPr>
            <w:tcW w:w="1985" w:type="dxa"/>
            <w:gridSpan w:val="3"/>
          </w:tcPr>
          <w:p w:rsidR="00200555" w:rsidRPr="007614B4" w:rsidRDefault="00200555" w:rsidP="00FE32AC">
            <w:pPr>
              <w:pStyle w:val="a4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200555" w:rsidRPr="007614B4" w:rsidRDefault="00200555" w:rsidP="00FE32AC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7614B4">
              <w:rPr>
                <w:b/>
                <w:bCs/>
                <w:szCs w:val="28"/>
                <w:lang w:eastAsia="en-US"/>
              </w:rPr>
              <w:t>Доклады</w:t>
            </w:r>
            <w:bookmarkStart w:id="0" w:name="_GoBack"/>
            <w:bookmarkEnd w:id="0"/>
            <w:r w:rsidRPr="007614B4">
              <w:rPr>
                <w:b/>
                <w:bCs/>
                <w:szCs w:val="28"/>
                <w:lang w:eastAsia="en-US"/>
              </w:rPr>
              <w:t>вает:</w:t>
            </w:r>
          </w:p>
          <w:p w:rsidR="00200555" w:rsidRPr="007614B4" w:rsidRDefault="00200555" w:rsidP="00FE32AC">
            <w:pPr>
              <w:pStyle w:val="a4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200555" w:rsidRPr="00FE32AC" w:rsidRDefault="00FE32AC" w:rsidP="00FE32AC">
            <w:pPr>
              <w:tabs>
                <w:tab w:val="left" w:pos="1304"/>
              </w:tabs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F6A0A">
              <w:rPr>
                <w:b/>
                <w:sz w:val="28"/>
                <w:szCs w:val="28"/>
                <w:lang w:eastAsia="en-US"/>
              </w:rPr>
              <w:t>Абашина</w:t>
            </w:r>
            <w:proofErr w:type="spellEnd"/>
            <w:r w:rsidRPr="006F6A0A">
              <w:rPr>
                <w:b/>
                <w:sz w:val="28"/>
                <w:szCs w:val="28"/>
                <w:lang w:eastAsia="en-US"/>
              </w:rPr>
              <w:t xml:space="preserve"> Татьяна Михайловна</w:t>
            </w:r>
            <w:r>
              <w:rPr>
                <w:sz w:val="28"/>
                <w:szCs w:val="28"/>
                <w:lang w:eastAsia="en-US"/>
              </w:rPr>
              <w:t xml:space="preserve"> – председатель Счетной палаты города Ханты-Мансийска</w:t>
            </w:r>
          </w:p>
        </w:tc>
      </w:tr>
    </w:tbl>
    <w:p w:rsidR="00200555" w:rsidRDefault="00200555" w:rsidP="005F1A5C">
      <w:pPr>
        <w:rPr>
          <w:bCs/>
          <w:color w:val="00000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2126"/>
        <w:gridCol w:w="6095"/>
      </w:tblGrid>
      <w:tr w:rsidR="00200555" w:rsidRPr="007614B4" w:rsidTr="00C16715">
        <w:trPr>
          <w:trHeight w:val="604"/>
        </w:trPr>
        <w:tc>
          <w:tcPr>
            <w:tcW w:w="851" w:type="dxa"/>
            <w:hideMark/>
          </w:tcPr>
          <w:p w:rsidR="00200555" w:rsidRPr="007614B4" w:rsidRDefault="00200555" w:rsidP="00C16715">
            <w:pPr>
              <w:spacing w:after="20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200555" w:rsidRPr="007614B4" w:rsidRDefault="00200555" w:rsidP="00C16715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Pr="007614B4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788" w:type="dxa"/>
            <w:gridSpan w:val="3"/>
          </w:tcPr>
          <w:p w:rsidR="00200555" w:rsidRPr="00FE32AC" w:rsidRDefault="00B945A3" w:rsidP="00FE32AC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B945A3">
              <w:rPr>
                <w:b/>
                <w:bCs/>
                <w:snapToGrid w:val="0"/>
                <w:sz w:val="28"/>
                <w:szCs w:val="28"/>
              </w:rPr>
              <w:t>О внесении изменений  в Решение</w:t>
            </w:r>
            <w:r w:rsidRPr="00FE32AC">
              <w:rPr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B945A3">
              <w:rPr>
                <w:b/>
                <w:bCs/>
                <w:snapToGrid w:val="0"/>
                <w:sz w:val="28"/>
                <w:szCs w:val="28"/>
              </w:rPr>
              <w:t>Думы города Ханты-Мансийска от</w:t>
            </w:r>
            <w:r w:rsidR="00FE32AC">
              <w:rPr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B945A3">
              <w:rPr>
                <w:b/>
                <w:bCs/>
                <w:snapToGrid w:val="0"/>
                <w:sz w:val="28"/>
                <w:szCs w:val="28"/>
              </w:rPr>
              <w:t>03 февраля 2012 года №173 «О Счетной палате города Ханты-</w:t>
            </w:r>
            <w:r w:rsidRPr="00FE32AC">
              <w:rPr>
                <w:b/>
                <w:bCs/>
                <w:snapToGrid w:val="0"/>
                <w:sz w:val="28"/>
                <w:szCs w:val="28"/>
              </w:rPr>
              <w:t>М</w:t>
            </w:r>
            <w:r w:rsidRPr="00B945A3">
              <w:rPr>
                <w:b/>
                <w:bCs/>
                <w:snapToGrid w:val="0"/>
                <w:sz w:val="28"/>
                <w:szCs w:val="28"/>
              </w:rPr>
              <w:t>ансийска»</w:t>
            </w:r>
            <w:r w:rsidR="00FE32AC">
              <w:rPr>
                <w:b/>
                <w:bCs/>
                <w:snapToGrid w:val="0"/>
                <w:sz w:val="28"/>
                <w:szCs w:val="28"/>
              </w:rPr>
              <w:t>.</w:t>
            </w:r>
          </w:p>
        </w:tc>
      </w:tr>
      <w:tr w:rsidR="00200555" w:rsidRPr="007614B4" w:rsidTr="00FE32AC">
        <w:trPr>
          <w:trHeight w:val="713"/>
        </w:trPr>
        <w:tc>
          <w:tcPr>
            <w:tcW w:w="1985" w:type="dxa"/>
            <w:gridSpan w:val="3"/>
          </w:tcPr>
          <w:p w:rsidR="00200555" w:rsidRPr="007614B4" w:rsidRDefault="00200555" w:rsidP="00C16715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200555" w:rsidRPr="007614B4" w:rsidRDefault="00200555" w:rsidP="00C16715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7614B4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200555" w:rsidRPr="007614B4" w:rsidRDefault="00200555" w:rsidP="00C16715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200555" w:rsidRPr="00FE32AC" w:rsidRDefault="00FE32AC" w:rsidP="00FE32AC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F6A0A">
              <w:rPr>
                <w:b/>
                <w:sz w:val="28"/>
                <w:szCs w:val="28"/>
                <w:lang w:eastAsia="en-US"/>
              </w:rPr>
              <w:t>Абашина</w:t>
            </w:r>
            <w:proofErr w:type="spellEnd"/>
            <w:r w:rsidRPr="006F6A0A">
              <w:rPr>
                <w:b/>
                <w:sz w:val="28"/>
                <w:szCs w:val="28"/>
                <w:lang w:eastAsia="en-US"/>
              </w:rPr>
              <w:t xml:space="preserve"> Татьяна Михайловна</w:t>
            </w:r>
            <w:r>
              <w:rPr>
                <w:sz w:val="28"/>
                <w:szCs w:val="28"/>
                <w:lang w:eastAsia="en-US"/>
              </w:rPr>
              <w:t xml:space="preserve"> – председатель Счетной палаты города Ханты-Мансийска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200555" w:rsidRPr="007614B4" w:rsidRDefault="00E80015" w:rsidP="00E80015">
      <w:pPr>
        <w:tabs>
          <w:tab w:val="left" w:pos="108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788"/>
      </w:tblGrid>
      <w:tr w:rsidR="0032502E" w:rsidRPr="007614B4" w:rsidTr="007614B4">
        <w:trPr>
          <w:trHeight w:val="319"/>
        </w:trPr>
        <w:tc>
          <w:tcPr>
            <w:tcW w:w="851" w:type="dxa"/>
            <w:hideMark/>
          </w:tcPr>
          <w:p w:rsidR="0032502E" w:rsidRPr="007614B4" w:rsidRDefault="0032502E" w:rsidP="006A043A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32502E" w:rsidRPr="007614B4" w:rsidRDefault="00E80015" w:rsidP="006A043A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32502E" w:rsidRPr="007614B4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788" w:type="dxa"/>
          </w:tcPr>
          <w:p w:rsidR="0032502E" w:rsidRPr="00FE32AC" w:rsidRDefault="00AC2CD8" w:rsidP="007263E7">
            <w:pPr>
              <w:pStyle w:val="a8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FE32A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Разное</w:t>
            </w:r>
            <w:r w:rsidR="00FE32A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.</w:t>
            </w:r>
          </w:p>
        </w:tc>
      </w:tr>
    </w:tbl>
    <w:p w:rsidR="002464DD" w:rsidRPr="007614B4" w:rsidRDefault="002464DD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D359C7" w:rsidRPr="007614B4" w:rsidRDefault="005F1A5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7614B4">
        <w:rPr>
          <w:b/>
          <w:bCs/>
          <w:szCs w:val="28"/>
        </w:rPr>
        <w:t>ПРИГЛАШЕННЫЕ:</w:t>
      </w:r>
    </w:p>
    <w:p w:rsidR="007263E7" w:rsidRPr="007614B4" w:rsidRDefault="007263E7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A6241A" w:rsidRPr="007614B4" w:rsidTr="007614B4">
        <w:trPr>
          <w:trHeight w:val="579"/>
        </w:trPr>
        <w:tc>
          <w:tcPr>
            <w:tcW w:w="3119" w:type="dxa"/>
          </w:tcPr>
          <w:p w:rsidR="00A6241A" w:rsidRPr="007614B4" w:rsidRDefault="006A5A8A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614B4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Журавлев Владимир Венедиктович </w:t>
            </w:r>
          </w:p>
        </w:tc>
        <w:tc>
          <w:tcPr>
            <w:tcW w:w="7087" w:type="dxa"/>
          </w:tcPr>
          <w:p w:rsidR="00A6241A" w:rsidRDefault="00A6241A" w:rsidP="0052055F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614B4">
              <w:rPr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E83AD5" w:rsidRPr="007614B4">
              <w:rPr>
                <w:bCs/>
                <w:color w:val="000000"/>
                <w:sz w:val="28"/>
                <w:szCs w:val="28"/>
                <w:lang w:eastAsia="en-US"/>
              </w:rPr>
              <w:t xml:space="preserve">первый </w:t>
            </w:r>
            <w:r w:rsidR="0052055F" w:rsidRPr="007614B4">
              <w:rPr>
                <w:bCs/>
                <w:color w:val="000000"/>
                <w:sz w:val="28"/>
                <w:szCs w:val="28"/>
                <w:lang w:eastAsia="en-US"/>
              </w:rPr>
              <w:t>заместитель</w:t>
            </w:r>
            <w:r w:rsidR="0052055F" w:rsidRPr="007614B4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2055F" w:rsidRPr="007614B4">
              <w:rPr>
                <w:bCs/>
                <w:color w:val="000000"/>
                <w:sz w:val="28"/>
                <w:szCs w:val="28"/>
                <w:lang w:eastAsia="en-US"/>
              </w:rPr>
              <w:t>Главы Администрации города Ханты-Мансийска,</w:t>
            </w:r>
          </w:p>
          <w:p w:rsidR="00E57545" w:rsidRPr="007614B4" w:rsidRDefault="00E57545" w:rsidP="0052055F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2055F" w:rsidRPr="007614B4" w:rsidTr="007614B4">
        <w:trPr>
          <w:trHeight w:val="235"/>
        </w:trPr>
        <w:tc>
          <w:tcPr>
            <w:tcW w:w="3119" w:type="dxa"/>
            <w:hideMark/>
          </w:tcPr>
          <w:p w:rsidR="0052055F" w:rsidRPr="007614B4" w:rsidRDefault="0052055F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614B4">
              <w:rPr>
                <w:b/>
                <w:bCs/>
                <w:color w:val="000000"/>
                <w:sz w:val="28"/>
                <w:szCs w:val="28"/>
                <w:lang w:eastAsia="en-US"/>
              </w:rPr>
              <w:t>Абашина</w:t>
            </w:r>
            <w:proofErr w:type="spellEnd"/>
            <w:r w:rsidRPr="007614B4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Татьяна Михайловна</w:t>
            </w:r>
          </w:p>
        </w:tc>
        <w:tc>
          <w:tcPr>
            <w:tcW w:w="7087" w:type="dxa"/>
            <w:hideMark/>
          </w:tcPr>
          <w:p w:rsidR="0052055F" w:rsidRPr="007614B4" w:rsidRDefault="0052055F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614B4">
              <w:rPr>
                <w:bCs/>
                <w:color w:val="000000"/>
                <w:sz w:val="28"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7614B4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 w:rsidRPr="007614B4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B826E5" w:rsidRPr="007614B4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Cs w:val="28"/>
        </w:rPr>
      </w:pPr>
    </w:p>
    <w:sectPr w:rsidR="00B826E5" w:rsidRPr="007614B4" w:rsidSect="007614B4">
      <w:pgSz w:w="11906" w:h="16838"/>
      <w:pgMar w:top="142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68CA"/>
    <w:rsid w:val="00053D51"/>
    <w:rsid w:val="00092B53"/>
    <w:rsid w:val="00094EDD"/>
    <w:rsid w:val="000B5AB2"/>
    <w:rsid w:val="000D7A58"/>
    <w:rsid w:val="000F14B4"/>
    <w:rsid w:val="0010471E"/>
    <w:rsid w:val="001222F9"/>
    <w:rsid w:val="00177D2A"/>
    <w:rsid w:val="001873DA"/>
    <w:rsid w:val="001944A0"/>
    <w:rsid w:val="001C21F2"/>
    <w:rsid w:val="001E0600"/>
    <w:rsid w:val="001E20BB"/>
    <w:rsid w:val="001E7215"/>
    <w:rsid w:val="00200555"/>
    <w:rsid w:val="002464DD"/>
    <w:rsid w:val="00297578"/>
    <w:rsid w:val="002A7C36"/>
    <w:rsid w:val="00320AE8"/>
    <w:rsid w:val="0032502E"/>
    <w:rsid w:val="00337357"/>
    <w:rsid w:val="003411BF"/>
    <w:rsid w:val="003739A6"/>
    <w:rsid w:val="0037523D"/>
    <w:rsid w:val="00377369"/>
    <w:rsid w:val="003B2F2D"/>
    <w:rsid w:val="003C1A5E"/>
    <w:rsid w:val="0041523C"/>
    <w:rsid w:val="00435AB1"/>
    <w:rsid w:val="004A53C5"/>
    <w:rsid w:val="004B5F6D"/>
    <w:rsid w:val="004D7D45"/>
    <w:rsid w:val="004F1280"/>
    <w:rsid w:val="005041FE"/>
    <w:rsid w:val="0052055F"/>
    <w:rsid w:val="005262D6"/>
    <w:rsid w:val="0058561A"/>
    <w:rsid w:val="0059647D"/>
    <w:rsid w:val="005B4F23"/>
    <w:rsid w:val="005F1A5C"/>
    <w:rsid w:val="00670B72"/>
    <w:rsid w:val="00685841"/>
    <w:rsid w:val="0069359A"/>
    <w:rsid w:val="006A043A"/>
    <w:rsid w:val="006A5A8A"/>
    <w:rsid w:val="006C65DE"/>
    <w:rsid w:val="006D1596"/>
    <w:rsid w:val="006E2BDC"/>
    <w:rsid w:val="006F6A0A"/>
    <w:rsid w:val="00706FC3"/>
    <w:rsid w:val="007263E7"/>
    <w:rsid w:val="0075217A"/>
    <w:rsid w:val="007614B4"/>
    <w:rsid w:val="007A543C"/>
    <w:rsid w:val="007E1E60"/>
    <w:rsid w:val="00810AFB"/>
    <w:rsid w:val="00836C92"/>
    <w:rsid w:val="008D03B1"/>
    <w:rsid w:val="008F4B49"/>
    <w:rsid w:val="0098536C"/>
    <w:rsid w:val="009F5222"/>
    <w:rsid w:val="00A25410"/>
    <w:rsid w:val="00A26501"/>
    <w:rsid w:val="00A6241A"/>
    <w:rsid w:val="00A72D9F"/>
    <w:rsid w:val="00A7744A"/>
    <w:rsid w:val="00A97DCC"/>
    <w:rsid w:val="00AC2CD8"/>
    <w:rsid w:val="00AF2F86"/>
    <w:rsid w:val="00B16051"/>
    <w:rsid w:val="00B826E5"/>
    <w:rsid w:val="00B8477E"/>
    <w:rsid w:val="00B945A3"/>
    <w:rsid w:val="00BA3A96"/>
    <w:rsid w:val="00BF26A1"/>
    <w:rsid w:val="00BF71A3"/>
    <w:rsid w:val="00C0054C"/>
    <w:rsid w:val="00C657E7"/>
    <w:rsid w:val="00CF17EC"/>
    <w:rsid w:val="00D359C7"/>
    <w:rsid w:val="00D8481D"/>
    <w:rsid w:val="00DB2532"/>
    <w:rsid w:val="00DF08B7"/>
    <w:rsid w:val="00E0505E"/>
    <w:rsid w:val="00E2220D"/>
    <w:rsid w:val="00E224E1"/>
    <w:rsid w:val="00E57545"/>
    <w:rsid w:val="00E80015"/>
    <w:rsid w:val="00E83AD5"/>
    <w:rsid w:val="00EB591D"/>
    <w:rsid w:val="00ED2E1F"/>
    <w:rsid w:val="00F048AC"/>
    <w:rsid w:val="00F13232"/>
    <w:rsid w:val="00F3483C"/>
    <w:rsid w:val="00F416BD"/>
    <w:rsid w:val="00F61F15"/>
    <w:rsid w:val="00FE32AC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263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945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45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263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945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45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2C67-A1A4-46B2-9C84-A27170F9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17</cp:revision>
  <cp:lastPrinted>2014-01-17T08:57:00Z</cp:lastPrinted>
  <dcterms:created xsi:type="dcterms:W3CDTF">2013-12-30T03:27:00Z</dcterms:created>
  <dcterms:modified xsi:type="dcterms:W3CDTF">2014-01-17T08:57:00Z</dcterms:modified>
</cp:coreProperties>
</file>